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1A2D44" w:rsidRDefault="009272A4" w:rsidP="00AC52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272A4" w:rsidRPr="00AC52BB" w:rsidRDefault="009272A4" w:rsidP="00AC5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 w:rsidR="00A14B9D">
        <w:rPr>
          <w:rFonts w:ascii="Times New Roman" w:eastAsia="Times New Roman" w:hAnsi="Times New Roman" w:cs="Times New Roman"/>
          <w:b/>
          <w:bCs/>
          <w:sz w:val="28"/>
          <w:szCs w:val="28"/>
        </w:rPr>
        <w:t>Ярыгинского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7A0803"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Пристенского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 </w:t>
      </w:r>
      <w:r w:rsidRPr="00AC52BB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AC52BB" w:rsidRPr="00AC52BB">
        <w:rPr>
          <w:rFonts w:ascii="Times New Roman" w:hAnsi="Times New Roman" w:cs="Times New Roman"/>
          <w:b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="001A2D44" w:rsidRPr="00AC52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 w:rsidR="00A14B9D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</w:t>
      </w:r>
      <w:r w:rsidRPr="00AC52B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C52BB" w:rsidRPr="00AC52BB">
        <w:rPr>
          <w:rFonts w:ascii="Times New Roman" w:hAnsi="Times New Roman" w:cs="Times New Roman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AC52B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 w:rsidR="00A14B9D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</w:t>
      </w:r>
      <w:r w:rsidR="00A14B9D">
        <w:rPr>
          <w:rFonts w:ascii="Times New Roman" w:eastAsia="Times New Roman" w:hAnsi="Times New Roman" w:cs="Times New Roman"/>
          <w:sz w:val="28"/>
          <w:szCs w:val="28"/>
        </w:rPr>
        <w:t>те муниципального образования «Ярыгинский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AC5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72A4"/>
    <w:rsid w:val="000A1FAA"/>
    <w:rsid w:val="001A2D44"/>
    <w:rsid w:val="00211EAD"/>
    <w:rsid w:val="00480323"/>
    <w:rsid w:val="00655575"/>
    <w:rsid w:val="007A0803"/>
    <w:rsid w:val="009272A4"/>
    <w:rsid w:val="00A14B9D"/>
    <w:rsid w:val="00AC52BB"/>
    <w:rsid w:val="00E15B34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9</cp:revision>
  <dcterms:created xsi:type="dcterms:W3CDTF">2018-11-16T07:51:00Z</dcterms:created>
  <dcterms:modified xsi:type="dcterms:W3CDTF">2018-12-07T07:32:00Z</dcterms:modified>
</cp:coreProperties>
</file>